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16358F" w14:textId="77777777" w:rsidR="00CF63B8" w:rsidRDefault="00CF63B8" w:rsidP="00CF63B8">
      <w:pPr>
        <w:jc w:val="center"/>
      </w:pPr>
    </w:p>
    <w:p w14:paraId="271164D3" w14:textId="77777777" w:rsidR="001F13B1" w:rsidRDefault="001F13B1" w:rsidP="00CF63B8">
      <w:pPr>
        <w:pStyle w:val="Title"/>
        <w:ind w:left="0"/>
        <w:rPr>
          <w:sz w:val="52"/>
          <w:szCs w:val="52"/>
        </w:rPr>
      </w:pPr>
    </w:p>
    <w:p w14:paraId="6155BD21" w14:textId="77777777" w:rsidR="00CF63B8" w:rsidRDefault="0046229C" w:rsidP="0046229C">
      <w:pPr>
        <w:pStyle w:val="Title"/>
        <w:ind w:left="0"/>
        <w:jc w:val="center"/>
        <w:rPr>
          <w:sz w:val="52"/>
          <w:szCs w:val="52"/>
        </w:rPr>
      </w:pPr>
      <w:r>
        <w:rPr>
          <w:sz w:val="52"/>
          <w:szCs w:val="52"/>
        </w:rPr>
        <w:t>MEMO</w:t>
      </w:r>
    </w:p>
    <w:p w14:paraId="12281A6E" w14:textId="69EAD4B7" w:rsidR="00AB79B8" w:rsidRPr="00AB79B8" w:rsidRDefault="00AB79B8" w:rsidP="00AB79B8">
      <w:pPr>
        <w:jc w:val="center"/>
        <w:rPr>
          <w:b/>
          <w:bCs/>
          <w:sz w:val="36"/>
          <w:szCs w:val="36"/>
        </w:rPr>
      </w:pPr>
      <w:r w:rsidRPr="00AB79B8">
        <w:rPr>
          <w:b/>
          <w:bCs/>
          <w:sz w:val="36"/>
          <w:szCs w:val="36"/>
        </w:rPr>
        <w:t>Standard Operating Procedure Clarification to include Customer Donations delivered to the Thrift Store</w:t>
      </w:r>
    </w:p>
    <w:p w14:paraId="314589F5" w14:textId="77777777" w:rsidR="001F13B1" w:rsidRPr="001F13B1" w:rsidRDefault="001F13B1" w:rsidP="001F13B1"/>
    <w:p w14:paraId="53CA5637" w14:textId="77777777" w:rsidR="00CF63B8" w:rsidRPr="00CF63B8" w:rsidRDefault="00CF63B8" w:rsidP="00CF63B8">
      <w:r w:rsidRPr="00CF63B8">
        <w:rPr>
          <w:b/>
        </w:rPr>
        <w:t>To:</w:t>
      </w:r>
      <w:r w:rsidR="0046229C">
        <w:t xml:space="preserve"> All </w:t>
      </w:r>
      <w:r w:rsidR="00C13E73">
        <w:t>Retail Thrift Store Locations</w:t>
      </w:r>
    </w:p>
    <w:p w14:paraId="145A707F" w14:textId="34409605" w:rsidR="00CF63B8" w:rsidRDefault="00CF63B8" w:rsidP="00CF63B8">
      <w:r w:rsidRPr="00CF63B8">
        <w:rPr>
          <w:b/>
        </w:rPr>
        <w:t>From:</w:t>
      </w:r>
      <w:r w:rsidR="0046229C">
        <w:t xml:space="preserve"> </w:t>
      </w:r>
      <w:r w:rsidR="00C13E73">
        <w:t xml:space="preserve">Bobbie Houston, Human Resources and </w:t>
      </w:r>
      <w:r w:rsidR="00AB79B8">
        <w:t>Matt Cooley</w:t>
      </w:r>
      <w:r w:rsidR="00C13E73">
        <w:t>, Thrift Operations Director</w:t>
      </w:r>
    </w:p>
    <w:p w14:paraId="6C9A7CEB" w14:textId="7B9E91D0" w:rsidR="00CF63B8" w:rsidRPr="00CF63B8" w:rsidRDefault="00CF63B8" w:rsidP="00CF63B8">
      <w:r w:rsidRPr="00CF63B8">
        <w:rPr>
          <w:b/>
        </w:rPr>
        <w:t>Date:</w:t>
      </w:r>
      <w:r w:rsidR="0046229C">
        <w:t xml:space="preserve"> </w:t>
      </w:r>
      <w:r w:rsidR="00AB79B8">
        <w:t>October 5, 2023</w:t>
      </w:r>
    </w:p>
    <w:p w14:paraId="7DB739D4" w14:textId="594A8E28" w:rsidR="00CF63B8" w:rsidRPr="00CF63B8" w:rsidRDefault="00CF63B8" w:rsidP="00CF63B8">
      <w:r w:rsidRPr="00CF63B8">
        <w:rPr>
          <w:b/>
        </w:rPr>
        <w:t>Re</w:t>
      </w:r>
      <w:r w:rsidR="0046229C">
        <w:t xml:space="preserve">: </w:t>
      </w:r>
      <w:r w:rsidR="00C13E73">
        <w:t xml:space="preserve">Store locations, </w:t>
      </w:r>
      <w:r w:rsidR="00EF6791">
        <w:t>Standard operating procedure for</w:t>
      </w:r>
      <w:r w:rsidR="00AB79B8">
        <w:t>:</w:t>
      </w:r>
      <w:r w:rsidR="00EF6791">
        <w:t xml:space="preserve"> </w:t>
      </w:r>
      <w:r w:rsidR="00AB79B8">
        <w:t xml:space="preserve"> </w:t>
      </w:r>
      <w:r w:rsidR="00EF6791">
        <w:t>cash donations</w:t>
      </w:r>
      <w:r w:rsidR="00AB79B8">
        <w:t xml:space="preserve">, </w:t>
      </w:r>
      <w:r w:rsidR="00EF6791">
        <w:t>“found” money</w:t>
      </w:r>
      <w:r w:rsidR="00AB79B8">
        <w:t xml:space="preserve">, and Donations delivered to </w:t>
      </w:r>
      <w:r w:rsidR="00EF6791">
        <w:t>the Thrift Store locations.</w:t>
      </w:r>
    </w:p>
    <w:p w14:paraId="793280F5" w14:textId="77777777" w:rsidR="00CF63B8" w:rsidRPr="00CF63B8" w:rsidRDefault="00CF63B8" w:rsidP="00CF63B8">
      <w:r w:rsidRPr="00CF63B8">
        <w:t>____________________________________________________________________________________</w:t>
      </w:r>
    </w:p>
    <w:p w14:paraId="218A3C74" w14:textId="77777777" w:rsidR="00CF63B8" w:rsidRPr="00CF63B8" w:rsidRDefault="00CF63B8" w:rsidP="00CF63B8">
      <w:pPr>
        <w:rPr>
          <w:rFonts w:ascii="Times New Roman" w:eastAsia="Times New Roman" w:hAnsi="Times New Roman" w:cs="Times New Roman"/>
          <w:b/>
        </w:rPr>
      </w:pPr>
    </w:p>
    <w:p w14:paraId="0DD99F70" w14:textId="7F6AFBC2" w:rsidR="00445B2C" w:rsidRPr="00445B2C" w:rsidRDefault="00445B2C" w:rsidP="0046229C">
      <w:pPr>
        <w:rPr>
          <w:b/>
          <w:bCs/>
        </w:rPr>
      </w:pPr>
      <w:proofErr w:type="gramStart"/>
      <w:r w:rsidRPr="00445B2C">
        <w:rPr>
          <w:b/>
          <w:bCs/>
        </w:rPr>
        <w:t>In Regard to</w:t>
      </w:r>
      <w:proofErr w:type="gramEnd"/>
      <w:r w:rsidRPr="00445B2C">
        <w:rPr>
          <w:b/>
          <w:bCs/>
        </w:rPr>
        <w:t xml:space="preserve"> receiving Donations delivered to the Thrift Store locations:</w:t>
      </w:r>
    </w:p>
    <w:p w14:paraId="7CFC0C35" w14:textId="1171F09D" w:rsidR="00445B2C" w:rsidRDefault="00AB79B8" w:rsidP="0046229C">
      <w:r>
        <w:t xml:space="preserve">We are adding an addendum to the previous standard operating procedure memorandum concerning the </w:t>
      </w:r>
      <w:r w:rsidRPr="00445B2C">
        <w:rPr>
          <w:u w:val="single"/>
        </w:rPr>
        <w:t>handling of donations received at the Thrift Store locations</w:t>
      </w:r>
      <w:r>
        <w:t xml:space="preserve">.   For clarity purposes, we need to share a </w:t>
      </w:r>
      <w:r w:rsidR="00445B2C">
        <w:t xml:space="preserve">new </w:t>
      </w:r>
      <w:r>
        <w:t xml:space="preserve">procedure </w:t>
      </w:r>
      <w:r w:rsidR="00445B2C">
        <w:t>for</w:t>
      </w:r>
      <w:r>
        <w:t xml:space="preserve"> </w:t>
      </w:r>
      <w:r w:rsidR="00445B2C">
        <w:t>donors/customers</w:t>
      </w:r>
      <w:r>
        <w:t xml:space="preserve"> that visit the Thrift Store for the purpose of delivering a donation.  In this instance, </w:t>
      </w:r>
      <w:r w:rsidR="00445B2C">
        <w:t>the donation</w:t>
      </w:r>
      <w:r>
        <w:t xml:space="preserve"> </w:t>
      </w:r>
      <w:r w:rsidR="00445B2C">
        <w:t>that is dropped off at the Thrift Store</w:t>
      </w:r>
      <w:r>
        <w:t xml:space="preserve"> (</w:t>
      </w:r>
      <w:r w:rsidRPr="00445B2C">
        <w:rPr>
          <w:u w:val="single"/>
        </w:rPr>
        <w:t>cash and/or check</w:t>
      </w:r>
      <w:r>
        <w:t xml:space="preserve">), including the </w:t>
      </w:r>
      <w:proofErr w:type="spellStart"/>
      <w:r>
        <w:t>customers</w:t>
      </w:r>
      <w:proofErr w:type="spellEnd"/>
      <w:r>
        <w:t xml:space="preserve"> name/address, must be delivered directly to Nan Stephens for proper processing.  </w:t>
      </w:r>
      <w:r w:rsidR="00445B2C">
        <w:t xml:space="preserve">Please call Nan Stephens 864-226-6193 ext. 107 to schedule a pick-up.  </w:t>
      </w:r>
    </w:p>
    <w:p w14:paraId="367B27AF" w14:textId="77777777" w:rsidR="00445B2C" w:rsidRDefault="00445B2C" w:rsidP="0046229C"/>
    <w:p w14:paraId="545D6FF4" w14:textId="200BD297" w:rsidR="00AB79B8" w:rsidRDefault="00AB79B8" w:rsidP="0046229C">
      <w:r>
        <w:t xml:space="preserve">We are required to provide a physical receipt to each customer for donations received by the Haven of Rest Ministries.  In addition, we </w:t>
      </w:r>
      <w:r w:rsidR="00445B2C">
        <w:t>must</w:t>
      </w:r>
      <w:r>
        <w:t xml:space="preserve"> also provide each donor an end of year </w:t>
      </w:r>
      <w:r w:rsidR="00445B2C">
        <w:t xml:space="preserve">document, sharing the </w:t>
      </w:r>
      <w:r>
        <w:t xml:space="preserve">total of all donations received throughout the calendar year for tax purposes.  This </w:t>
      </w:r>
      <w:r w:rsidR="00445B2C">
        <w:t>requirement can</w:t>
      </w:r>
      <w:r>
        <w:t xml:space="preserve"> only </w:t>
      </w:r>
      <w:r w:rsidR="00445B2C">
        <w:t>be met</w:t>
      </w:r>
      <w:r>
        <w:t xml:space="preserve"> with accuracy if Nan </w:t>
      </w:r>
      <w:r w:rsidR="00445B2C">
        <w:t>handles the donation according to the</w:t>
      </w:r>
      <w:r>
        <w:t xml:space="preserve"> standard </w:t>
      </w:r>
      <w:r w:rsidR="00445B2C">
        <w:t xml:space="preserve">operating </w:t>
      </w:r>
      <w:r>
        <w:t xml:space="preserve">process </w:t>
      </w:r>
      <w:r w:rsidR="00445B2C">
        <w:t>approved to</w:t>
      </w:r>
      <w:r>
        <w:t xml:space="preserve"> process </w:t>
      </w:r>
      <w:r w:rsidR="00445B2C">
        <w:t>all such</w:t>
      </w:r>
      <w:r>
        <w:t xml:space="preserve"> donations through </w:t>
      </w:r>
      <w:r w:rsidR="00445B2C">
        <w:t xml:space="preserve">our electronic platform.  </w:t>
      </w:r>
    </w:p>
    <w:p w14:paraId="59C21901" w14:textId="77777777" w:rsidR="00AB79B8" w:rsidRDefault="00AB79B8" w:rsidP="0046229C"/>
    <w:p w14:paraId="0540ECC1" w14:textId="59AA393F" w:rsidR="00445B2C" w:rsidRPr="00445B2C" w:rsidRDefault="00445B2C" w:rsidP="0046229C">
      <w:pPr>
        <w:rPr>
          <w:b/>
          <w:bCs/>
        </w:rPr>
      </w:pPr>
      <w:proofErr w:type="gramStart"/>
      <w:r w:rsidRPr="00445B2C">
        <w:rPr>
          <w:b/>
          <w:bCs/>
        </w:rPr>
        <w:t>In Regard to</w:t>
      </w:r>
      <w:proofErr w:type="gramEnd"/>
      <w:r w:rsidRPr="00445B2C">
        <w:rPr>
          <w:b/>
          <w:bCs/>
        </w:rPr>
        <w:t xml:space="preserve"> other cash donations and found money:</w:t>
      </w:r>
    </w:p>
    <w:p w14:paraId="4F3DF4F2" w14:textId="46494DF8" w:rsidR="0046229C" w:rsidRDefault="00C13E73" w:rsidP="0046229C">
      <w:r>
        <w:t>This is a reminder</w:t>
      </w:r>
      <w:r w:rsidR="00B01E3A">
        <w:t xml:space="preserve"> to</w:t>
      </w:r>
      <w:r>
        <w:t xml:space="preserve"> </w:t>
      </w:r>
      <w:r w:rsidR="00B01E3A">
        <w:t>a</w:t>
      </w:r>
      <w:r>
        <w:t>ll Retail Thrift Store locations</w:t>
      </w:r>
      <w:r w:rsidR="003C6D10">
        <w:t xml:space="preserve"> of a standard operating procedure </w:t>
      </w:r>
      <w:r w:rsidR="00EF6791">
        <w:t>already</w:t>
      </w:r>
      <w:r w:rsidR="003C6D10">
        <w:t xml:space="preserve"> introduced and implemented</w:t>
      </w:r>
      <w:r w:rsidR="00B01E3A">
        <w:t xml:space="preserve">.  </w:t>
      </w:r>
    </w:p>
    <w:p w14:paraId="16EADAB5" w14:textId="77777777" w:rsidR="00B01E3A" w:rsidRDefault="00B01E3A" w:rsidP="0046229C"/>
    <w:p w14:paraId="4AD50FB8" w14:textId="3F15A7B9" w:rsidR="003C6D10" w:rsidRDefault="00EF6791" w:rsidP="0046229C">
      <w:r>
        <w:t xml:space="preserve">If a Thrift Store location receives a cash donation </w:t>
      </w:r>
      <w:r w:rsidR="00445B2C">
        <w:t>(a customer telling the Thrift Store staff to “</w:t>
      </w:r>
      <w:r w:rsidR="00445B2C" w:rsidRPr="00445B2C">
        <w:rPr>
          <w:u w:val="single"/>
        </w:rPr>
        <w:t>keep the change</w:t>
      </w:r>
      <w:r w:rsidR="00445B2C">
        <w:t xml:space="preserve">”) </w:t>
      </w:r>
      <w:r>
        <w:t>or finds money among donated goods, such funds mu</w:t>
      </w:r>
      <w:r w:rsidR="00766739">
        <w:t>st</w:t>
      </w:r>
      <w:r>
        <w:t xml:space="preserve"> be r</w:t>
      </w:r>
      <w:r w:rsidR="00766739">
        <w:t>u</w:t>
      </w:r>
      <w:r>
        <w:t xml:space="preserve">n through the cash register and made a part of the bank deposit.  This is done by ringing the amount of money through the cash register as a miscellaneous transaction.  </w:t>
      </w:r>
    </w:p>
    <w:p w14:paraId="6AC8E7FF" w14:textId="77777777" w:rsidR="003C6D10" w:rsidRDefault="003C6D10" w:rsidP="0046229C"/>
    <w:p w14:paraId="47290F82" w14:textId="77777777" w:rsidR="00445B2C" w:rsidRDefault="00445B2C" w:rsidP="0046229C"/>
    <w:p w14:paraId="2193FEA2" w14:textId="77777777" w:rsidR="00445B2C" w:rsidRDefault="00445B2C" w:rsidP="0046229C"/>
    <w:p w14:paraId="78EE6FB2" w14:textId="77777777" w:rsidR="00B769D2" w:rsidRDefault="00C13E73" w:rsidP="0046229C">
      <w:r>
        <w:t xml:space="preserve">This </w:t>
      </w:r>
      <w:r w:rsidR="003C6D10">
        <w:t xml:space="preserve">is a </w:t>
      </w:r>
      <w:r w:rsidR="00345D95">
        <w:t xml:space="preserve">standard operating </w:t>
      </w:r>
      <w:r>
        <w:t xml:space="preserve">procedure to be </w:t>
      </w:r>
      <w:r w:rsidR="00445B2C">
        <w:t>adhered to</w:t>
      </w:r>
      <w:r w:rsidR="00EF6791">
        <w:t xml:space="preserve"> immediately</w:t>
      </w:r>
      <w:r>
        <w:t>.</w:t>
      </w:r>
      <w:r w:rsidR="00EF6791">
        <w:t xml:space="preserve">  </w:t>
      </w:r>
      <w:r w:rsidR="00B769D2">
        <w:t xml:space="preserve"> </w:t>
      </w:r>
    </w:p>
    <w:p w14:paraId="285EB85D" w14:textId="77777777" w:rsidR="00B769D2" w:rsidRDefault="00B769D2" w:rsidP="0046229C"/>
    <w:p w14:paraId="38791FE4" w14:textId="05661894" w:rsidR="0046229C" w:rsidRDefault="00B769D2" w:rsidP="0046229C">
      <w:r>
        <w:t>Reminder, c</w:t>
      </w:r>
      <w:r w:rsidR="00EF6791">
        <w:t xml:space="preserve">ash amounts, such as a “petty cash fund” should not be held anywhere within the store locations.  </w:t>
      </w:r>
    </w:p>
    <w:p w14:paraId="19C94A38" w14:textId="77777777" w:rsidR="0046229C" w:rsidRDefault="0046229C" w:rsidP="0046229C"/>
    <w:p w14:paraId="5A30F865" w14:textId="77777777" w:rsidR="0046229C" w:rsidRDefault="0046229C" w:rsidP="0046229C">
      <w:r>
        <w:t>Th</w:t>
      </w:r>
      <w:r w:rsidR="00345D95">
        <w:t>is</w:t>
      </w:r>
      <w:r>
        <w:t xml:space="preserve"> </w:t>
      </w:r>
      <w:r w:rsidR="00EF6791">
        <w:t>procedure</w:t>
      </w:r>
      <w:r w:rsidR="003C6D10">
        <w:t xml:space="preserve"> </w:t>
      </w:r>
      <w:r w:rsidR="00C13E73">
        <w:t>is</w:t>
      </w:r>
      <w:r>
        <w:t xml:space="preserve"> not intended to hind</w:t>
      </w:r>
      <w:r w:rsidR="002D4166">
        <w:t xml:space="preserve">er anyone’s duties. </w:t>
      </w:r>
      <w:r w:rsidR="003C6D10">
        <w:t xml:space="preserve"> </w:t>
      </w:r>
      <w:r w:rsidR="00EF6791">
        <w:t>I</w:t>
      </w:r>
      <w:r w:rsidR="00345D95">
        <w:t>t is</w:t>
      </w:r>
      <w:r>
        <w:t xml:space="preserve"> necessary to insure </w:t>
      </w:r>
      <w:r w:rsidR="00EF6791">
        <w:t xml:space="preserve">a consistent manner </w:t>
      </w:r>
      <w:r w:rsidR="00C26CF7">
        <w:t>throughout the Retail locations in</w:t>
      </w:r>
      <w:r w:rsidR="00EF6791">
        <w:t xml:space="preserve"> handling cash received and/or fo</w:t>
      </w:r>
      <w:r w:rsidR="00C26CF7">
        <w:t>und at the Thrift Store</w:t>
      </w:r>
      <w:r w:rsidR="00EF6791">
        <w:t>s</w:t>
      </w:r>
      <w:r w:rsidR="00C26CF7">
        <w:t>.  All donations and cash found within donations are intended to be</w:t>
      </w:r>
      <w:r w:rsidR="00EF6791">
        <w:t xml:space="preserve"> </w:t>
      </w:r>
      <w:r w:rsidR="00C26CF7">
        <w:t>for the benefit of the Haven of Rest Mission</w:t>
      </w:r>
      <w:r>
        <w:t xml:space="preserve">. </w:t>
      </w:r>
    </w:p>
    <w:p w14:paraId="23B6216C" w14:textId="77777777" w:rsidR="0046229C" w:rsidRDefault="0046229C" w:rsidP="0046229C"/>
    <w:p w14:paraId="1D2CE0D6" w14:textId="77777777" w:rsidR="0046229C" w:rsidRDefault="0046229C" w:rsidP="0046229C">
      <w:r>
        <w:t>Thank you for your cooperation</w:t>
      </w:r>
      <w:r w:rsidR="00345D95">
        <w:t>.</w:t>
      </w:r>
    </w:p>
    <w:p w14:paraId="5DBA38D9" w14:textId="77777777" w:rsidR="0046229C" w:rsidRDefault="0046229C" w:rsidP="0046229C"/>
    <w:p w14:paraId="4525CAD2" w14:textId="77777777" w:rsidR="0046229C" w:rsidRDefault="0046229C" w:rsidP="00CF63B8"/>
    <w:p w14:paraId="55E2A418" w14:textId="77777777" w:rsidR="00C4017B" w:rsidRDefault="00345D95" w:rsidP="00CF63B8">
      <w:r>
        <w:t>Bobbie Houston</w:t>
      </w:r>
    </w:p>
    <w:p w14:paraId="72BE0355" w14:textId="77777777" w:rsidR="00345D95" w:rsidRPr="00C4017B" w:rsidRDefault="00345D95" w:rsidP="00CF63B8">
      <w:pPr>
        <w:rPr>
          <w:i/>
        </w:rPr>
      </w:pPr>
      <w:r>
        <w:t>Human Resources Director</w:t>
      </w:r>
    </w:p>
    <w:p w14:paraId="7E92D32E" w14:textId="77777777" w:rsidR="00CF63B8" w:rsidRPr="00CF63B8" w:rsidRDefault="00CF63B8" w:rsidP="00CF63B8"/>
    <w:p w14:paraId="61BC7CED" w14:textId="77777777" w:rsidR="00CF63B8" w:rsidRDefault="00CF63B8" w:rsidP="00CF63B8"/>
    <w:p w14:paraId="17117B9F" w14:textId="77777777" w:rsidR="00CF63B8" w:rsidRPr="00CF63B8" w:rsidRDefault="00CF63B8" w:rsidP="00CF63B8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b/>
        </w:rPr>
      </w:pPr>
    </w:p>
    <w:sectPr w:rsidR="00CF63B8" w:rsidRPr="00CF63B8" w:rsidSect="00645D26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3512E0" w14:textId="77777777" w:rsidR="00E91FE3" w:rsidRDefault="00E91FE3" w:rsidP="00645D26">
      <w:r>
        <w:separator/>
      </w:r>
    </w:p>
  </w:endnote>
  <w:endnote w:type="continuationSeparator" w:id="0">
    <w:p w14:paraId="3DE5FADF" w14:textId="77777777" w:rsidR="00E91FE3" w:rsidRDefault="00E91FE3" w:rsidP="00645D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D4796D" w14:textId="77777777" w:rsidR="00E91FE3" w:rsidRDefault="00E91FE3" w:rsidP="00645D26">
      <w:r>
        <w:separator/>
      </w:r>
    </w:p>
  </w:footnote>
  <w:footnote w:type="continuationSeparator" w:id="0">
    <w:p w14:paraId="56B55519" w14:textId="77777777" w:rsidR="00E91FE3" w:rsidRDefault="00E91FE3" w:rsidP="00645D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16E66E" w14:textId="77777777" w:rsidR="0046229C" w:rsidRDefault="0046229C" w:rsidP="00645D26">
    <w:pPr>
      <w:pStyle w:val="Header"/>
      <w:jc w:val="center"/>
    </w:pPr>
    <w:r>
      <w:rPr>
        <w:noProof/>
      </w:rPr>
      <w:drawing>
        <wp:inline distT="0" distB="0" distL="0" distR="0" wp14:anchorId="0396A145" wp14:editId="44B588D1">
          <wp:extent cx="1066350" cy="808990"/>
          <wp:effectExtent l="0" t="0" r="635" b="381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avenLogo_black_notag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7039" cy="80951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525BBD"/>
    <w:multiLevelType w:val="multilevel"/>
    <w:tmpl w:val="6756E49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13505985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63B8"/>
    <w:rsid w:val="001212CA"/>
    <w:rsid w:val="001F13B1"/>
    <w:rsid w:val="00221DF4"/>
    <w:rsid w:val="002D4166"/>
    <w:rsid w:val="00345D95"/>
    <w:rsid w:val="0037176E"/>
    <w:rsid w:val="00372A94"/>
    <w:rsid w:val="003C6D10"/>
    <w:rsid w:val="003F038E"/>
    <w:rsid w:val="00445B2C"/>
    <w:rsid w:val="0046229C"/>
    <w:rsid w:val="00505C4E"/>
    <w:rsid w:val="00565943"/>
    <w:rsid w:val="00645D26"/>
    <w:rsid w:val="00650DD6"/>
    <w:rsid w:val="006838B8"/>
    <w:rsid w:val="007228C5"/>
    <w:rsid w:val="00766739"/>
    <w:rsid w:val="00881EB9"/>
    <w:rsid w:val="00957185"/>
    <w:rsid w:val="00A27E90"/>
    <w:rsid w:val="00A36536"/>
    <w:rsid w:val="00A57796"/>
    <w:rsid w:val="00A90D87"/>
    <w:rsid w:val="00AA083D"/>
    <w:rsid w:val="00AB79B8"/>
    <w:rsid w:val="00B01E3A"/>
    <w:rsid w:val="00B06A06"/>
    <w:rsid w:val="00B769D2"/>
    <w:rsid w:val="00C13E73"/>
    <w:rsid w:val="00C26CF7"/>
    <w:rsid w:val="00C4017B"/>
    <w:rsid w:val="00C90F90"/>
    <w:rsid w:val="00CF63B8"/>
    <w:rsid w:val="00D859FE"/>
    <w:rsid w:val="00DB4190"/>
    <w:rsid w:val="00E91FE3"/>
    <w:rsid w:val="00EF6791"/>
    <w:rsid w:val="00F032E3"/>
    <w:rsid w:val="00F161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7CFA026"/>
  <w15:docId w15:val="{F9478BFA-65C4-41CB-8B65-E918E1F362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38B8"/>
  </w:style>
  <w:style w:type="paragraph" w:styleId="Heading1">
    <w:name w:val="heading 1"/>
    <w:basedOn w:val="Normal"/>
    <w:next w:val="Normal"/>
    <w:link w:val="Heading1Char"/>
    <w:uiPriority w:val="9"/>
    <w:qFormat/>
    <w:rsid w:val="00CF63B8"/>
    <w:pPr>
      <w:keepNext/>
      <w:keepLines/>
      <w:spacing w:before="240" w:after="240" w:line="276" w:lineRule="auto"/>
      <w:outlineLvl w:val="0"/>
    </w:pPr>
    <w:rPr>
      <w:rFonts w:asciiTheme="majorHAnsi" w:eastAsiaTheme="majorEastAsia" w:hAnsiTheme="majorHAnsi" w:cstheme="majorBidi"/>
      <w:b/>
      <w:bCs/>
      <w:color w:val="000000" w:themeColor="text1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45D26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45D26"/>
  </w:style>
  <w:style w:type="paragraph" w:styleId="Footer">
    <w:name w:val="footer"/>
    <w:basedOn w:val="Normal"/>
    <w:link w:val="FooterChar"/>
    <w:uiPriority w:val="99"/>
    <w:unhideWhenUsed/>
    <w:rsid w:val="00645D26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45D26"/>
  </w:style>
  <w:style w:type="paragraph" w:styleId="BalloonText">
    <w:name w:val="Balloon Text"/>
    <w:basedOn w:val="Normal"/>
    <w:link w:val="BalloonTextChar"/>
    <w:uiPriority w:val="99"/>
    <w:semiHidden/>
    <w:unhideWhenUsed/>
    <w:rsid w:val="00645D26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5D26"/>
    <w:rPr>
      <w:rFonts w:ascii="Lucida Grande" w:hAnsi="Lucida Grande" w:cs="Lucida Grande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CF63B8"/>
    <w:rPr>
      <w:rFonts w:asciiTheme="majorHAnsi" w:eastAsiaTheme="majorEastAsia" w:hAnsiTheme="majorHAnsi" w:cstheme="majorBidi"/>
      <w:b/>
      <w:bCs/>
      <w:color w:val="000000" w:themeColor="text1"/>
      <w:sz w:val="20"/>
      <w:szCs w:val="20"/>
    </w:rPr>
  </w:style>
  <w:style w:type="paragraph" w:styleId="Title">
    <w:name w:val="Title"/>
    <w:basedOn w:val="Normal"/>
    <w:next w:val="Normal"/>
    <w:link w:val="TitleChar"/>
    <w:qFormat/>
    <w:rsid w:val="00CF63B8"/>
    <w:pPr>
      <w:spacing w:after="300"/>
      <w:ind w:left="-720"/>
      <w:contextualSpacing/>
    </w:pPr>
    <w:rPr>
      <w:rFonts w:asciiTheme="majorHAnsi" w:eastAsiaTheme="majorEastAsia" w:hAnsiTheme="majorHAnsi" w:cstheme="majorBidi"/>
      <w:b/>
      <w:bCs/>
      <w:color w:val="000000" w:themeColor="text1"/>
      <w:spacing w:val="5"/>
      <w:kern w:val="28"/>
      <w:sz w:val="96"/>
      <w:szCs w:val="96"/>
    </w:rPr>
  </w:style>
  <w:style w:type="character" w:customStyle="1" w:styleId="TitleChar">
    <w:name w:val="Title Char"/>
    <w:basedOn w:val="DefaultParagraphFont"/>
    <w:link w:val="Title"/>
    <w:rsid w:val="00CF63B8"/>
    <w:rPr>
      <w:rFonts w:asciiTheme="majorHAnsi" w:eastAsiaTheme="majorEastAsia" w:hAnsiTheme="majorHAnsi" w:cstheme="majorBidi"/>
      <w:b/>
      <w:bCs/>
      <w:color w:val="000000" w:themeColor="text1"/>
      <w:spacing w:val="5"/>
      <w:kern w:val="28"/>
      <w:sz w:val="96"/>
      <w:szCs w:val="96"/>
    </w:rPr>
  </w:style>
  <w:style w:type="paragraph" w:styleId="ListParagraph">
    <w:name w:val="List Paragraph"/>
    <w:basedOn w:val="Normal"/>
    <w:uiPriority w:val="34"/>
    <w:unhideWhenUsed/>
    <w:qFormat/>
    <w:rsid w:val="00CF63B8"/>
    <w:pPr>
      <w:spacing w:after="240" w:line="276" w:lineRule="auto"/>
      <w:ind w:left="720"/>
      <w:contextualSpacing/>
    </w:pPr>
    <w:rPr>
      <w:rFonts w:eastAsiaTheme="minorHAnsi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143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B0A784BB-41EF-4FE1-9210-25BFCD780C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404</Words>
  <Characters>2305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Haven of Rest</Company>
  <LinksUpToDate>false</LinksUpToDate>
  <CharactersWithSpaces>2704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Candy Gibbons</dc:creator>
  <cp:lastModifiedBy>HR Director</cp:lastModifiedBy>
  <cp:revision>2</cp:revision>
  <cp:lastPrinted>2023-10-05T16:10:00Z</cp:lastPrinted>
  <dcterms:created xsi:type="dcterms:W3CDTF">2026-05-04T16:12:00Z</dcterms:created>
  <dcterms:modified xsi:type="dcterms:W3CDTF">2026-05-04T16:12:00Z</dcterms:modified>
</cp:coreProperties>
</file>